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08" w:rsidRDefault="00713208" w:rsidP="00713208">
      <w:pPr>
        <w:spacing w:after="240"/>
        <w:ind w:left="10490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="00C74EE3" w:rsidRPr="00C74EE3">
        <w:rPr>
          <w:sz w:val="18"/>
          <w:szCs w:val="18"/>
        </w:rPr>
        <w:t>7</w:t>
      </w:r>
      <w:r w:rsidRPr="00A04BCE">
        <w:rPr>
          <w:sz w:val="18"/>
          <w:szCs w:val="18"/>
        </w:rPr>
        <w:br/>
      </w:r>
      <w:r>
        <w:rPr>
          <w:sz w:val="18"/>
          <w:szCs w:val="18"/>
        </w:rPr>
        <w:t>к Порядку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утвержденному приказом Министерства финансов Российской Федерации</w:t>
      </w:r>
      <w:r>
        <w:rPr>
          <w:sz w:val="18"/>
          <w:szCs w:val="18"/>
        </w:rPr>
        <w:br/>
        <w:t xml:space="preserve">от </w:t>
      </w:r>
      <w:r w:rsidR="009C52C5">
        <w:rPr>
          <w:sz w:val="18"/>
          <w:szCs w:val="18"/>
        </w:rPr>
        <w:t>29.12.2022</w:t>
      </w:r>
      <w:r>
        <w:rPr>
          <w:sz w:val="18"/>
          <w:szCs w:val="18"/>
        </w:rPr>
        <w:t xml:space="preserve"> № </w:t>
      </w:r>
      <w:r w:rsidR="009C52C5">
        <w:rPr>
          <w:sz w:val="18"/>
          <w:szCs w:val="18"/>
        </w:rPr>
        <w:t>198</w:t>
      </w:r>
      <w:r>
        <w:rPr>
          <w:sz w:val="18"/>
          <w:szCs w:val="18"/>
        </w:rPr>
        <w:t>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1048"/>
        <w:gridCol w:w="397"/>
        <w:gridCol w:w="5897"/>
        <w:gridCol w:w="1559"/>
        <w:gridCol w:w="1247"/>
      </w:tblGrid>
      <w:tr w:rsidR="00AD2BDC" w:rsidRPr="0063657A" w:rsidTr="006E096D">
        <w:trPr>
          <w:cantSplit/>
        </w:trPr>
        <w:tc>
          <w:tcPr>
            <w:tcW w:w="123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jc w:val="center"/>
              <w:rPr>
                <w:b/>
                <w:bCs/>
              </w:rPr>
            </w:pPr>
            <w:r w:rsidRPr="0063657A">
              <w:rPr>
                <w:b/>
                <w:bCs/>
              </w:rPr>
              <w:t>СВЕДЕНИЯ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Коды</w:t>
            </w:r>
          </w:p>
        </w:tc>
      </w:tr>
      <w:tr w:rsidR="00AD2BDC" w:rsidRPr="0063657A" w:rsidTr="006E096D">
        <w:trPr>
          <w:cantSplit/>
        </w:trPr>
        <w:tc>
          <w:tcPr>
            <w:tcW w:w="123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rPr>
                <w:b/>
                <w:bCs/>
              </w:rPr>
              <w:t>о нормативах распределения поступлений между бюджетами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Форма по КФД</w:t>
            </w: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t>0531457</w:t>
            </w:r>
          </w:p>
        </w:tc>
      </w:tr>
      <w:tr w:rsidR="00AD2BDC" w:rsidRPr="0063657A" w:rsidTr="003F78E1">
        <w:trPr>
          <w:cantSplit/>
          <w:trHeight w:val="281"/>
        </w:trPr>
        <w:tc>
          <w:tcPr>
            <w:tcW w:w="6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700146">
            <w:pPr>
              <w:jc w:val="right"/>
            </w:pPr>
            <w:r w:rsidRPr="0063657A">
              <w:t>на 20</w:t>
            </w:r>
            <w:r w:rsidR="007B5125">
              <w:t>2</w:t>
            </w:r>
            <w:r w:rsidR="00700146">
              <w:t>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ind w:left="57"/>
            </w:pPr>
            <w:proofErr w:type="gramStart"/>
            <w:r w:rsidRPr="0063657A">
              <w:t>г</w:t>
            </w:r>
            <w:proofErr w:type="gramEnd"/>
            <w:r w:rsidRPr="0063657A"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Дата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5451F3" w:rsidP="0066710F">
            <w:pPr>
              <w:jc w:val="center"/>
            </w:pPr>
            <w:r w:rsidRPr="0063657A">
              <w:t>2</w:t>
            </w:r>
            <w:r w:rsidR="0066710F">
              <w:t>5</w:t>
            </w:r>
            <w:r w:rsidR="00AD2BDC" w:rsidRPr="0063657A">
              <w:t>.12.20</w:t>
            </w:r>
            <w:r w:rsidR="0066710F">
              <w:t>23</w:t>
            </w:r>
          </w:p>
        </w:tc>
      </w:tr>
      <w:tr w:rsidR="00AD2BDC" w:rsidRPr="0063657A" w:rsidTr="006E096D">
        <w:trPr>
          <w:cantSplit/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Наименование финансового органа (органа управления государственным внебюджетным фондом)</w:t>
            </w:r>
          </w:p>
        </w:tc>
        <w:tc>
          <w:tcPr>
            <w:tcW w:w="7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BDC" w:rsidRPr="0063657A" w:rsidRDefault="00407C3E" w:rsidP="007940D1">
            <w:r>
              <w:t>а</w:t>
            </w:r>
            <w:r w:rsidR="00AD2BDC" w:rsidRPr="0063657A">
              <w:t>дминистрация</w:t>
            </w:r>
            <w:r w:rsidR="00CF28E8">
              <w:t xml:space="preserve"> </w:t>
            </w:r>
            <w:r w:rsidR="007940D1">
              <w:t>Елизаветинского</w:t>
            </w:r>
            <w:r w:rsidR="00CF28E8">
              <w:t xml:space="preserve"> </w:t>
            </w:r>
            <w:r w:rsidR="00B9146B" w:rsidRPr="0063657A">
              <w:t xml:space="preserve">сельсовета </w:t>
            </w:r>
            <w:r w:rsidR="00AD2BDC" w:rsidRPr="0063657A">
              <w:t xml:space="preserve"> Чистоозерного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ОКПО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2BDC" w:rsidRPr="0063657A" w:rsidRDefault="00B9146B" w:rsidP="008F22B1">
            <w:pPr>
              <w:jc w:val="center"/>
            </w:pPr>
            <w:r w:rsidRPr="0063657A">
              <w:t>04199</w:t>
            </w:r>
            <w:r w:rsidR="008F22B1" w:rsidRPr="0063657A">
              <w:t>435</w:t>
            </w:r>
          </w:p>
        </w:tc>
      </w:tr>
      <w:tr w:rsidR="00AD2BDC" w:rsidRPr="0063657A" w:rsidTr="003F78E1">
        <w:trPr>
          <w:cantSplit/>
          <w:trHeight w:val="5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7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Номер счета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C74EE3" w:rsidRDefault="00C74EE3" w:rsidP="0066710F">
            <w:pPr>
              <w:jc w:val="center"/>
            </w:pPr>
            <w:r w:rsidRPr="00C74EE3">
              <w:t>03231643506584045101</w:t>
            </w:r>
          </w:p>
        </w:tc>
      </w:tr>
      <w:tr w:rsidR="00AD2BDC" w:rsidRPr="0063657A" w:rsidTr="006E096D">
        <w:trPr>
          <w:cantSplit/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Наименование бюджета</w:t>
            </w:r>
          </w:p>
        </w:tc>
        <w:tc>
          <w:tcPr>
            <w:tcW w:w="7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7940D1" w:rsidP="007940D1">
            <w:r>
              <w:t>Елизаветинский</w:t>
            </w:r>
            <w:r w:rsidR="00B9146B" w:rsidRPr="0063657A">
              <w:t xml:space="preserve"> сельсовет</w:t>
            </w:r>
            <w:r w:rsidR="00CF28E8">
              <w:t xml:space="preserve"> </w:t>
            </w:r>
            <w:r w:rsidR="00AD2BDC" w:rsidRPr="0063657A">
              <w:t>Чистоозерн</w:t>
            </w:r>
            <w:r w:rsidR="00B9146B" w:rsidRPr="0063657A">
              <w:t>ого</w:t>
            </w:r>
            <w:r w:rsidR="00AD2BDC" w:rsidRPr="0063657A">
              <w:t xml:space="preserve"> район</w:t>
            </w:r>
            <w:r w:rsidR="00B9146B" w:rsidRPr="0063657A"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ОКТМО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2BDC" w:rsidRPr="0063657A" w:rsidRDefault="00B9146B" w:rsidP="007940D1">
            <w:pPr>
              <w:jc w:val="center"/>
            </w:pPr>
            <w:r w:rsidRPr="0063657A">
              <w:t>506584</w:t>
            </w:r>
            <w:r w:rsidR="007940D1">
              <w:t>04</w:t>
            </w:r>
          </w:p>
        </w:tc>
      </w:tr>
      <w:tr w:rsidR="00AD2BDC" w:rsidRPr="0063657A" w:rsidTr="006E096D">
        <w:trPr>
          <w:cantSplit/>
          <w:trHeight w:val="5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Наименование органа</w:t>
            </w:r>
            <w:r w:rsidRPr="0063657A">
              <w:br/>
              <w:t>Федерального казначейства</w:t>
            </w:r>
          </w:p>
        </w:tc>
        <w:tc>
          <w:tcPr>
            <w:tcW w:w="7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Управление Федерального казначейства по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КОФК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t>5100</w:t>
            </w:r>
          </w:p>
        </w:tc>
      </w:tr>
      <w:tr w:rsidR="00AD2BDC" w:rsidRPr="0063657A" w:rsidTr="006E096D">
        <w:trPr>
          <w:cantSplit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Единица измерения: руб.</w:t>
            </w:r>
          </w:p>
        </w:tc>
        <w:tc>
          <w:tcPr>
            <w:tcW w:w="7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ОКЕИ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t>383</w:t>
            </w:r>
          </w:p>
        </w:tc>
      </w:tr>
    </w:tbl>
    <w:p w:rsidR="00AD2BDC" w:rsidRPr="0063657A" w:rsidRDefault="00AD2BDC" w:rsidP="00AD2BDC"/>
    <w:tbl>
      <w:tblPr>
        <w:tblW w:w="14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721"/>
        <w:gridCol w:w="1674"/>
        <w:gridCol w:w="1134"/>
        <w:gridCol w:w="1559"/>
        <w:gridCol w:w="1134"/>
        <w:gridCol w:w="1418"/>
      </w:tblGrid>
      <w:tr w:rsidR="00AD2BDC" w:rsidRPr="0063657A" w:rsidTr="00CC37CD">
        <w:trPr>
          <w:cantSplit/>
          <w:trHeight w:val="569"/>
        </w:trPr>
        <w:tc>
          <w:tcPr>
            <w:tcW w:w="5131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 xml:space="preserve">Наименование </w:t>
            </w:r>
            <w:r w:rsidRPr="0063657A">
              <w:br/>
              <w:t>показателя</w:t>
            </w:r>
          </w:p>
        </w:tc>
        <w:tc>
          <w:tcPr>
            <w:tcW w:w="2721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Код по БК</w:t>
            </w:r>
          </w:p>
        </w:tc>
        <w:tc>
          <w:tcPr>
            <w:tcW w:w="1674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Норматив (процент) отчислений в бюджет</w:t>
            </w:r>
          </w:p>
        </w:tc>
        <w:tc>
          <w:tcPr>
            <w:tcW w:w="1134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  <w:rPr>
                <w:lang w:val="en-US"/>
              </w:rPr>
            </w:pPr>
            <w:r w:rsidRPr="0063657A">
              <w:t>Код типа бюджета</w:t>
            </w:r>
          </w:p>
        </w:tc>
        <w:tc>
          <w:tcPr>
            <w:tcW w:w="1559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Код по ОКТМО муниципального образования, для которого установлен норматив</w:t>
            </w:r>
          </w:p>
        </w:tc>
        <w:tc>
          <w:tcPr>
            <w:tcW w:w="2552" w:type="dxa"/>
            <w:gridSpan w:val="2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Действие норматива</w:t>
            </w:r>
          </w:p>
        </w:tc>
      </w:tr>
      <w:tr w:rsidR="00AD2BDC" w:rsidRPr="0063657A" w:rsidTr="00CC37CD">
        <w:trPr>
          <w:cantSplit/>
          <w:trHeight w:val="773"/>
        </w:trPr>
        <w:tc>
          <w:tcPr>
            <w:tcW w:w="5131" w:type="dxa"/>
            <w:vMerge/>
            <w:vAlign w:val="center"/>
          </w:tcPr>
          <w:p w:rsidR="00AD2BDC" w:rsidRPr="0063657A" w:rsidRDefault="00AD2BDC" w:rsidP="006E096D"/>
        </w:tc>
        <w:tc>
          <w:tcPr>
            <w:tcW w:w="2721" w:type="dxa"/>
            <w:vMerge/>
            <w:vAlign w:val="center"/>
          </w:tcPr>
          <w:p w:rsidR="00AD2BDC" w:rsidRPr="0063657A" w:rsidRDefault="00AD2BDC" w:rsidP="006E096D"/>
        </w:tc>
        <w:tc>
          <w:tcPr>
            <w:tcW w:w="1674" w:type="dxa"/>
            <w:vMerge/>
            <w:vAlign w:val="center"/>
          </w:tcPr>
          <w:p w:rsidR="00AD2BDC" w:rsidRPr="0063657A" w:rsidRDefault="00AD2BDC" w:rsidP="006E096D"/>
        </w:tc>
        <w:tc>
          <w:tcPr>
            <w:tcW w:w="1134" w:type="dxa"/>
            <w:vMerge/>
            <w:vAlign w:val="center"/>
          </w:tcPr>
          <w:p w:rsidR="00AD2BDC" w:rsidRPr="0063657A" w:rsidRDefault="00AD2BDC" w:rsidP="006E096D"/>
        </w:tc>
        <w:tc>
          <w:tcPr>
            <w:tcW w:w="1559" w:type="dxa"/>
            <w:vMerge/>
            <w:vAlign w:val="center"/>
          </w:tcPr>
          <w:p w:rsidR="00AD2BDC" w:rsidRPr="0063657A" w:rsidRDefault="00AD2BDC" w:rsidP="006E096D"/>
        </w:tc>
        <w:tc>
          <w:tcPr>
            <w:tcW w:w="1134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дата</w:t>
            </w:r>
            <w:r w:rsidRPr="0063657A">
              <w:br/>
              <w:t>начала</w:t>
            </w:r>
          </w:p>
        </w:tc>
        <w:tc>
          <w:tcPr>
            <w:tcW w:w="1418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дата</w:t>
            </w:r>
            <w:r w:rsidRPr="0063657A">
              <w:br/>
              <w:t>окончания</w:t>
            </w:r>
          </w:p>
        </w:tc>
      </w:tr>
      <w:tr w:rsidR="00AD2BDC" w:rsidRPr="0063657A" w:rsidTr="00CC37CD">
        <w:trPr>
          <w:cantSplit/>
          <w:trHeight w:hRule="exact" w:val="280"/>
        </w:trPr>
        <w:tc>
          <w:tcPr>
            <w:tcW w:w="5131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1</w:t>
            </w:r>
          </w:p>
        </w:tc>
        <w:tc>
          <w:tcPr>
            <w:tcW w:w="2721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2</w:t>
            </w:r>
          </w:p>
        </w:tc>
        <w:tc>
          <w:tcPr>
            <w:tcW w:w="1674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3</w:t>
            </w:r>
          </w:p>
        </w:tc>
        <w:tc>
          <w:tcPr>
            <w:tcW w:w="1134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4</w:t>
            </w:r>
          </w:p>
        </w:tc>
        <w:tc>
          <w:tcPr>
            <w:tcW w:w="1559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5</w:t>
            </w:r>
          </w:p>
        </w:tc>
        <w:tc>
          <w:tcPr>
            <w:tcW w:w="1134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6</w:t>
            </w:r>
          </w:p>
        </w:tc>
        <w:tc>
          <w:tcPr>
            <w:tcW w:w="1418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7</w:t>
            </w:r>
          </w:p>
        </w:tc>
      </w:tr>
      <w:tr w:rsidR="008A6927" w:rsidRPr="0063657A" w:rsidTr="00CC37CD">
        <w:trPr>
          <w:cantSplit/>
          <w:trHeight w:hRule="exact" w:val="1257"/>
        </w:trPr>
        <w:tc>
          <w:tcPr>
            <w:tcW w:w="5131" w:type="dxa"/>
            <w:vAlign w:val="center"/>
          </w:tcPr>
          <w:p w:rsidR="008A6927" w:rsidRPr="0063657A" w:rsidRDefault="008A6927" w:rsidP="007C43F0">
            <w:pPr>
              <w:jc w:val="both"/>
            </w:pPr>
            <w:r w:rsidRPr="0063657A">
              <w:rPr>
                <w:rFonts w:eastAsia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8A6927" w:rsidRPr="0063657A" w:rsidRDefault="008A6927" w:rsidP="007C43F0">
            <w:pPr>
              <w:jc w:val="center"/>
            </w:pPr>
          </w:p>
          <w:p w:rsidR="008A6927" w:rsidRPr="0063657A" w:rsidRDefault="00407C3E" w:rsidP="007C43F0">
            <w:pPr>
              <w:jc w:val="center"/>
            </w:pPr>
            <w:r>
              <w:rPr>
                <w:rFonts w:eastAsia="Times New Roman"/>
              </w:rPr>
              <w:t>182</w:t>
            </w:r>
            <w:r w:rsidR="008A6927" w:rsidRPr="0063657A">
              <w:rPr>
                <w:rFonts w:eastAsia="Times New Roman"/>
              </w:rPr>
              <w:t xml:space="preserve"> 1 03 0223</w:t>
            </w:r>
            <w:r w:rsidR="007B5125">
              <w:rPr>
                <w:rFonts w:eastAsia="Times New Roman"/>
              </w:rPr>
              <w:t>1</w:t>
            </w:r>
            <w:r w:rsidR="008A6927" w:rsidRPr="0063657A">
              <w:rPr>
                <w:rFonts w:eastAsia="Times New Roman"/>
              </w:rPr>
              <w:t xml:space="preserve"> 01 0000 110</w:t>
            </w:r>
          </w:p>
        </w:tc>
        <w:tc>
          <w:tcPr>
            <w:tcW w:w="1674" w:type="dxa"/>
            <w:vAlign w:val="center"/>
          </w:tcPr>
          <w:p w:rsidR="008A6927" w:rsidRPr="0063657A" w:rsidRDefault="008A6927" w:rsidP="007C43F0">
            <w:pPr>
              <w:jc w:val="center"/>
            </w:pPr>
          </w:p>
          <w:p w:rsidR="008A6927" w:rsidRPr="0063657A" w:rsidRDefault="008A6927" w:rsidP="007C43F0">
            <w:pPr>
              <w:jc w:val="center"/>
            </w:pPr>
            <w:r w:rsidRPr="0063657A">
              <w:t>0,00</w:t>
            </w:r>
            <w:r w:rsidR="00F63519">
              <w:rPr>
                <w:lang w:val="en-US"/>
              </w:rPr>
              <w:t>2</w:t>
            </w:r>
            <w:r w:rsidR="0036173C">
              <w:t>5</w:t>
            </w:r>
            <w:r w:rsidR="007A0FA2">
              <w:t>7</w:t>
            </w:r>
            <w:r w:rsidRPr="0063657A">
              <w:t>%</w:t>
            </w:r>
          </w:p>
        </w:tc>
        <w:tc>
          <w:tcPr>
            <w:tcW w:w="1134" w:type="dxa"/>
            <w:vAlign w:val="center"/>
          </w:tcPr>
          <w:p w:rsidR="008A6927" w:rsidRPr="0063657A" w:rsidRDefault="008A6927" w:rsidP="007C43F0">
            <w:pPr>
              <w:jc w:val="center"/>
            </w:pPr>
          </w:p>
          <w:p w:rsidR="008A6927" w:rsidRPr="0063657A" w:rsidRDefault="008A6927" w:rsidP="007C43F0">
            <w:pPr>
              <w:jc w:val="center"/>
            </w:pPr>
            <w:r w:rsidRPr="0063657A">
              <w:t>10</w:t>
            </w:r>
          </w:p>
        </w:tc>
        <w:tc>
          <w:tcPr>
            <w:tcW w:w="1559" w:type="dxa"/>
            <w:vAlign w:val="center"/>
          </w:tcPr>
          <w:p w:rsidR="008A6927" w:rsidRPr="0063657A" w:rsidRDefault="008A6927" w:rsidP="007C43F0">
            <w:pPr>
              <w:jc w:val="center"/>
            </w:pPr>
          </w:p>
          <w:p w:rsidR="008A6927" w:rsidRPr="0063657A" w:rsidRDefault="007940D1" w:rsidP="00CC37CD">
            <w:pPr>
              <w:jc w:val="center"/>
            </w:pPr>
            <w:r>
              <w:t>50658404</w:t>
            </w:r>
          </w:p>
        </w:tc>
        <w:tc>
          <w:tcPr>
            <w:tcW w:w="1134" w:type="dxa"/>
            <w:vAlign w:val="center"/>
          </w:tcPr>
          <w:p w:rsidR="008A6927" w:rsidRPr="0063657A" w:rsidRDefault="008A6927" w:rsidP="007C43F0">
            <w:pPr>
              <w:jc w:val="center"/>
            </w:pPr>
          </w:p>
          <w:p w:rsidR="008A6927" w:rsidRPr="0063657A" w:rsidRDefault="008A6927" w:rsidP="00700146">
            <w:pPr>
              <w:jc w:val="center"/>
            </w:pPr>
            <w:r w:rsidRPr="0063657A">
              <w:t>01.01.20</w:t>
            </w:r>
            <w:r w:rsidR="006F131E">
              <w:t>2</w:t>
            </w:r>
            <w:r w:rsidR="00700146">
              <w:t>5</w:t>
            </w:r>
          </w:p>
        </w:tc>
        <w:tc>
          <w:tcPr>
            <w:tcW w:w="1418" w:type="dxa"/>
            <w:vAlign w:val="center"/>
          </w:tcPr>
          <w:p w:rsidR="008A6927" w:rsidRPr="0063657A" w:rsidRDefault="008A6927" w:rsidP="007C43F0">
            <w:pPr>
              <w:jc w:val="center"/>
            </w:pPr>
          </w:p>
          <w:p w:rsidR="008A6927" w:rsidRPr="0063657A" w:rsidRDefault="008A6927" w:rsidP="00700146">
            <w:pPr>
              <w:jc w:val="center"/>
            </w:pPr>
            <w:r w:rsidRPr="0063657A">
              <w:t>31.12.20</w:t>
            </w:r>
            <w:r w:rsidR="006F131E">
              <w:t>2</w:t>
            </w:r>
            <w:r w:rsidR="00700146">
              <w:t>5</w:t>
            </w:r>
          </w:p>
        </w:tc>
      </w:tr>
    </w:tbl>
    <w:p w:rsidR="008A6927" w:rsidRPr="0063657A" w:rsidRDefault="008A6927" w:rsidP="008A6927"/>
    <w:p w:rsidR="00CF28E8" w:rsidRDefault="00CF28E8" w:rsidP="00CF28E8">
      <w:pPr>
        <w:jc w:val="right"/>
      </w:pPr>
    </w:p>
    <w:p w:rsidR="00CF28E8" w:rsidRDefault="00CF28E8" w:rsidP="00CF28E8">
      <w:pPr>
        <w:jc w:val="right"/>
      </w:pPr>
    </w:p>
    <w:p w:rsidR="00CF28E8" w:rsidRDefault="00CF28E8" w:rsidP="00CF28E8">
      <w:pPr>
        <w:jc w:val="right"/>
      </w:pPr>
    </w:p>
    <w:p w:rsidR="00CF28E8" w:rsidRPr="0063657A" w:rsidRDefault="00CF28E8" w:rsidP="00CF28E8">
      <w:pPr>
        <w:jc w:val="right"/>
      </w:pPr>
      <w:r w:rsidRPr="0063657A">
        <w:t>Номер страницы  __</w:t>
      </w:r>
      <w:r>
        <w:t>1</w:t>
      </w:r>
      <w:r w:rsidRPr="0063657A">
        <w:t>_____</w:t>
      </w:r>
    </w:p>
    <w:p w:rsidR="008A6927" w:rsidRPr="0063657A" w:rsidRDefault="00CF28E8" w:rsidP="00CF28E8">
      <w:pPr>
        <w:jc w:val="right"/>
      </w:pPr>
      <w:r w:rsidRPr="0063657A">
        <w:t xml:space="preserve">    Всего страниц ___</w:t>
      </w:r>
      <w:r w:rsidR="00CC37CD">
        <w:t>3</w:t>
      </w:r>
      <w:r w:rsidRPr="0063657A">
        <w:t>____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721"/>
        <w:gridCol w:w="1674"/>
        <w:gridCol w:w="1134"/>
        <w:gridCol w:w="1559"/>
        <w:gridCol w:w="1134"/>
        <w:gridCol w:w="1417"/>
      </w:tblGrid>
      <w:tr w:rsidR="00700146" w:rsidRPr="007C43F0" w:rsidTr="00CC37CD">
        <w:trPr>
          <w:cantSplit/>
          <w:trHeight w:hRule="exact" w:val="1700"/>
        </w:trPr>
        <w:tc>
          <w:tcPr>
            <w:tcW w:w="5131" w:type="dxa"/>
          </w:tcPr>
          <w:p w:rsidR="00700146" w:rsidRPr="007C43F0" w:rsidRDefault="00700146" w:rsidP="007940D1">
            <w:pPr>
              <w:jc w:val="both"/>
            </w:pPr>
            <w:r w:rsidRPr="007C43F0">
              <w:rPr>
                <w:rFonts w:eastAsia="Times New Roman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7C43F0">
              <w:rPr>
                <w:rFonts w:eastAsia="Times New Roman"/>
              </w:rPr>
              <w:t>инжекторных</w:t>
            </w:r>
            <w:proofErr w:type="spellEnd"/>
            <w:r w:rsidRPr="007C43F0">
              <w:rPr>
                <w:rFonts w:eastAsia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rPr>
                <w:rFonts w:eastAsia="Times New Roman"/>
              </w:rPr>
              <w:t>182 1 03 02241 01 0000 110</w:t>
            </w:r>
          </w:p>
        </w:tc>
        <w:tc>
          <w:tcPr>
            <w:tcW w:w="1674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0,00</w:t>
            </w:r>
            <w:r w:rsidRPr="007C43F0">
              <w:rPr>
                <w:lang w:val="en-US"/>
              </w:rPr>
              <w:t>2</w:t>
            </w:r>
            <w:r w:rsidRPr="007C43F0">
              <w:t>57%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CC37CD">
        <w:trPr>
          <w:cantSplit/>
          <w:trHeight w:hRule="exact" w:val="1127"/>
        </w:trPr>
        <w:tc>
          <w:tcPr>
            <w:tcW w:w="5131" w:type="dxa"/>
          </w:tcPr>
          <w:p w:rsidR="00700146" w:rsidRPr="007C43F0" w:rsidRDefault="00700146" w:rsidP="007940D1">
            <w:pPr>
              <w:jc w:val="both"/>
            </w:pPr>
            <w:r w:rsidRPr="007C43F0">
              <w:rPr>
                <w:rFonts w:eastAsia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rPr>
                <w:rFonts w:eastAsia="Times New Roman"/>
              </w:rPr>
              <w:t>182 1 03 02251 01 0000 110</w:t>
            </w:r>
          </w:p>
        </w:tc>
        <w:tc>
          <w:tcPr>
            <w:tcW w:w="1674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0,00</w:t>
            </w:r>
            <w:r w:rsidRPr="007C43F0">
              <w:rPr>
                <w:lang w:val="en-US"/>
              </w:rPr>
              <w:t>2</w:t>
            </w:r>
            <w:r w:rsidRPr="007C43F0">
              <w:t>57%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CC37CD">
        <w:trPr>
          <w:cantSplit/>
          <w:trHeight w:hRule="exact" w:val="1129"/>
        </w:trPr>
        <w:tc>
          <w:tcPr>
            <w:tcW w:w="5131" w:type="dxa"/>
          </w:tcPr>
          <w:p w:rsidR="00700146" w:rsidRPr="007C43F0" w:rsidRDefault="00700146" w:rsidP="007940D1">
            <w:pPr>
              <w:jc w:val="both"/>
            </w:pPr>
            <w:r w:rsidRPr="007C43F0">
              <w:rPr>
                <w:rFonts w:eastAsia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rPr>
                <w:rFonts w:eastAsia="Times New Roman"/>
              </w:rPr>
              <w:t>182 1 03 02261 01 0000 110</w:t>
            </w:r>
          </w:p>
        </w:tc>
        <w:tc>
          <w:tcPr>
            <w:tcW w:w="1674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0,00</w:t>
            </w:r>
            <w:r w:rsidRPr="007C43F0">
              <w:rPr>
                <w:lang w:val="en-US"/>
              </w:rPr>
              <w:t>2</w:t>
            </w:r>
            <w:r w:rsidRPr="007C43F0">
              <w:t>57%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  <w:vAlign w:val="center"/>
          </w:tcPr>
          <w:p w:rsidR="00700146" w:rsidRPr="007C43F0" w:rsidRDefault="00700146" w:rsidP="007C43F0">
            <w:pPr>
              <w:jc w:val="center"/>
            </w:pPr>
          </w:p>
          <w:p w:rsidR="00700146" w:rsidRPr="007C43F0" w:rsidRDefault="00700146" w:rsidP="007C43F0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CC37CD">
        <w:trPr>
          <w:cantSplit/>
          <w:trHeight w:hRule="exact" w:val="2138"/>
        </w:trPr>
        <w:tc>
          <w:tcPr>
            <w:tcW w:w="5131" w:type="dxa"/>
          </w:tcPr>
          <w:p w:rsidR="00700146" w:rsidRPr="007C43F0" w:rsidRDefault="00700146" w:rsidP="00537357">
            <w:pPr>
              <w:jc w:val="both"/>
            </w:pPr>
            <w:proofErr w:type="gramStart"/>
            <w:r w:rsidRPr="007C43F0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</w:t>
            </w:r>
            <w:proofErr w:type="gramEnd"/>
            <w:r w:rsidRPr="007C43F0">
              <w:t xml:space="preserve"> отменённому) </w:t>
            </w:r>
          </w:p>
        </w:tc>
        <w:tc>
          <w:tcPr>
            <w:tcW w:w="2721" w:type="dxa"/>
            <w:vAlign w:val="center"/>
          </w:tcPr>
          <w:p w:rsidR="00700146" w:rsidRPr="007C43F0" w:rsidRDefault="00700146" w:rsidP="009C52C5">
            <w:pPr>
              <w:jc w:val="center"/>
            </w:pPr>
            <w:r w:rsidRPr="007C43F0">
              <w:t>182 1 01 02010 01 0000 110</w:t>
            </w:r>
          </w:p>
        </w:tc>
        <w:tc>
          <w:tcPr>
            <w:tcW w:w="1674" w:type="dxa"/>
            <w:vAlign w:val="center"/>
          </w:tcPr>
          <w:p w:rsidR="00700146" w:rsidRPr="007C43F0" w:rsidRDefault="00700146" w:rsidP="007C43F0">
            <w:pPr>
              <w:ind w:left="-108"/>
              <w:jc w:val="center"/>
            </w:pPr>
            <w:r w:rsidRPr="007C43F0">
              <w:t>10%</w:t>
            </w:r>
            <w:r>
              <w:t>*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7C43F0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  <w:vAlign w:val="center"/>
          </w:tcPr>
          <w:p w:rsidR="00700146" w:rsidRPr="007C43F0" w:rsidRDefault="00700146" w:rsidP="007C43F0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DB1BAF">
        <w:trPr>
          <w:cantSplit/>
          <w:trHeight w:hRule="exact" w:val="708"/>
        </w:trPr>
        <w:tc>
          <w:tcPr>
            <w:tcW w:w="5131" w:type="dxa"/>
          </w:tcPr>
          <w:p w:rsidR="00700146" w:rsidRPr="007C43F0" w:rsidRDefault="00700146" w:rsidP="001D4AEE">
            <w:pPr>
              <w:jc w:val="both"/>
            </w:pPr>
            <w:r w:rsidRPr="007C43F0">
              <w:t xml:space="preserve">Налог на доходы физических лиц с доходов, полученных физическими лицами в соответствии со </w:t>
            </w:r>
            <w:hyperlink r:id="rId8" w:tooltip="&quot;Налоговый кодекс Российской Федерации (часть вторая)&quot; от 05.08.2000 N 117-ФЗ (ред. от 17.02.2023) {КонсультантПлюс}">
              <w:r w:rsidRPr="007C43F0">
                <w:t>статьей 228</w:t>
              </w:r>
            </w:hyperlink>
            <w:r w:rsidRPr="007C43F0">
              <w:t xml:space="preserve"> Налогового кодекса Российской Федерации </w:t>
            </w:r>
          </w:p>
        </w:tc>
        <w:tc>
          <w:tcPr>
            <w:tcW w:w="2721" w:type="dxa"/>
          </w:tcPr>
          <w:p w:rsidR="00700146" w:rsidRPr="007C43F0" w:rsidRDefault="00700146" w:rsidP="001D4AEE">
            <w:pPr>
              <w:jc w:val="center"/>
            </w:pPr>
          </w:p>
          <w:p w:rsidR="00700146" w:rsidRPr="007C43F0" w:rsidRDefault="00700146" w:rsidP="001D4AEE">
            <w:pPr>
              <w:jc w:val="center"/>
            </w:pPr>
          </w:p>
          <w:p w:rsidR="00700146" w:rsidRPr="007C43F0" w:rsidRDefault="00700146" w:rsidP="009C52C5">
            <w:pPr>
              <w:jc w:val="center"/>
            </w:pPr>
            <w:r w:rsidRPr="007C43F0">
              <w:t>182 1 01 02030 01 0000 110</w:t>
            </w:r>
          </w:p>
        </w:tc>
        <w:tc>
          <w:tcPr>
            <w:tcW w:w="1674" w:type="dxa"/>
          </w:tcPr>
          <w:p w:rsidR="00700146" w:rsidRPr="007C43F0" w:rsidRDefault="00700146" w:rsidP="001D4AEE">
            <w:pPr>
              <w:ind w:left="-108"/>
              <w:jc w:val="center"/>
            </w:pPr>
          </w:p>
          <w:p w:rsidR="00700146" w:rsidRPr="007C43F0" w:rsidRDefault="00700146" w:rsidP="001D4AEE">
            <w:pPr>
              <w:ind w:left="-108"/>
              <w:jc w:val="center"/>
            </w:pPr>
          </w:p>
          <w:p w:rsidR="00700146" w:rsidRPr="007C43F0" w:rsidRDefault="00700146" w:rsidP="001D4AEE">
            <w:pPr>
              <w:ind w:left="-108"/>
              <w:jc w:val="center"/>
            </w:pPr>
            <w:r w:rsidRPr="007C43F0">
              <w:t>10%</w:t>
            </w:r>
            <w:r>
              <w:t>*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1D4AEE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</w:tcPr>
          <w:p w:rsidR="00700146" w:rsidRPr="007C43F0" w:rsidRDefault="00700146" w:rsidP="001D4AEE">
            <w:pPr>
              <w:jc w:val="center"/>
            </w:pPr>
          </w:p>
          <w:p w:rsidR="00700146" w:rsidRPr="007C43F0" w:rsidRDefault="00700146" w:rsidP="001D4AEE">
            <w:pPr>
              <w:jc w:val="center"/>
            </w:pPr>
          </w:p>
          <w:p w:rsidR="00700146" w:rsidRPr="007C43F0" w:rsidRDefault="00700146" w:rsidP="001D4AEE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CC37CD">
        <w:trPr>
          <w:cantSplit/>
          <w:trHeight w:hRule="exact" w:val="425"/>
        </w:trPr>
        <w:tc>
          <w:tcPr>
            <w:tcW w:w="5131" w:type="dxa"/>
            <w:vAlign w:val="center"/>
          </w:tcPr>
          <w:p w:rsidR="00700146" w:rsidRPr="007C43F0" w:rsidRDefault="00700146" w:rsidP="00CC37CD">
            <w:pPr>
              <w:jc w:val="both"/>
            </w:pPr>
            <w:r w:rsidRPr="007C43F0">
              <w:t>Единый сельскохозяйственный налог</w:t>
            </w:r>
          </w:p>
        </w:tc>
        <w:tc>
          <w:tcPr>
            <w:tcW w:w="2721" w:type="dxa"/>
            <w:vAlign w:val="center"/>
          </w:tcPr>
          <w:p w:rsidR="00700146" w:rsidRPr="007C43F0" w:rsidRDefault="00700146" w:rsidP="009C52C5">
            <w:pPr>
              <w:jc w:val="center"/>
            </w:pPr>
            <w:r w:rsidRPr="007C43F0">
              <w:t>182 1 05 03010 01 0000 110</w:t>
            </w:r>
          </w:p>
        </w:tc>
        <w:tc>
          <w:tcPr>
            <w:tcW w:w="1674" w:type="dxa"/>
            <w:vAlign w:val="center"/>
          </w:tcPr>
          <w:p w:rsidR="00700146" w:rsidRPr="007C43F0" w:rsidRDefault="00700146" w:rsidP="00D055A0">
            <w:pPr>
              <w:ind w:left="-108"/>
              <w:jc w:val="center"/>
            </w:pPr>
            <w:r w:rsidRPr="007C43F0">
              <w:t>50%</w:t>
            </w:r>
            <w:r>
              <w:t>*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D055A0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  <w:vAlign w:val="center"/>
          </w:tcPr>
          <w:p w:rsidR="00700146" w:rsidRPr="007C43F0" w:rsidRDefault="00700146" w:rsidP="00D055A0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DB1BAF">
        <w:trPr>
          <w:cantSplit/>
          <w:trHeight w:hRule="exact" w:val="696"/>
        </w:trPr>
        <w:tc>
          <w:tcPr>
            <w:tcW w:w="5131" w:type="dxa"/>
          </w:tcPr>
          <w:p w:rsidR="00700146" w:rsidRPr="007C43F0" w:rsidRDefault="00700146" w:rsidP="007940D1">
            <w:pPr>
              <w:jc w:val="both"/>
            </w:pPr>
            <w:r w:rsidRPr="007C43F0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721" w:type="dxa"/>
            <w:vAlign w:val="center"/>
          </w:tcPr>
          <w:p w:rsidR="00700146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9C52C5">
            <w:pPr>
              <w:jc w:val="center"/>
            </w:pPr>
            <w:r w:rsidRPr="007C43F0">
              <w:t>182 1 06 01030 10 0000 110</w:t>
            </w:r>
          </w:p>
        </w:tc>
        <w:tc>
          <w:tcPr>
            <w:tcW w:w="1674" w:type="dxa"/>
          </w:tcPr>
          <w:p w:rsidR="00700146" w:rsidRPr="007C43F0" w:rsidRDefault="00700146" w:rsidP="007940D1">
            <w:pPr>
              <w:jc w:val="center"/>
            </w:pPr>
          </w:p>
          <w:p w:rsidR="00700146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100%</w:t>
            </w:r>
            <w:r>
              <w:t>*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DB1BAF">
        <w:trPr>
          <w:cantSplit/>
          <w:trHeight w:hRule="exact" w:val="437"/>
        </w:trPr>
        <w:tc>
          <w:tcPr>
            <w:tcW w:w="5131" w:type="dxa"/>
          </w:tcPr>
          <w:p w:rsidR="00700146" w:rsidRPr="007C43F0" w:rsidRDefault="00700146" w:rsidP="007940D1">
            <w:pPr>
              <w:jc w:val="both"/>
            </w:pPr>
            <w:r w:rsidRPr="007C43F0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721" w:type="dxa"/>
            <w:vAlign w:val="center"/>
          </w:tcPr>
          <w:p w:rsidR="00700146" w:rsidRPr="007C43F0" w:rsidRDefault="00700146" w:rsidP="009C52C5">
            <w:pPr>
              <w:jc w:val="center"/>
            </w:pPr>
            <w:r w:rsidRPr="007C43F0">
              <w:t>182 1 06 06033 10 0000 110</w:t>
            </w:r>
          </w:p>
        </w:tc>
        <w:tc>
          <w:tcPr>
            <w:tcW w:w="1674" w:type="dxa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100%</w:t>
            </w:r>
            <w:r>
              <w:t>*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7940D1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</w:tbl>
    <w:p w:rsidR="00CC37CD" w:rsidRDefault="00CC37CD" w:rsidP="00CC37CD">
      <w:pPr>
        <w:jc w:val="right"/>
      </w:pPr>
    </w:p>
    <w:p w:rsidR="00CC37CD" w:rsidRDefault="00CC37CD" w:rsidP="00CC37CD">
      <w:pPr>
        <w:jc w:val="right"/>
      </w:pPr>
    </w:p>
    <w:p w:rsidR="00CC37CD" w:rsidRDefault="00CC37CD" w:rsidP="00CC37CD">
      <w:pPr>
        <w:jc w:val="right"/>
      </w:pPr>
    </w:p>
    <w:p w:rsidR="00CC37CD" w:rsidRPr="0063657A" w:rsidRDefault="00CC37CD" w:rsidP="00CC37CD">
      <w:pPr>
        <w:jc w:val="right"/>
      </w:pPr>
      <w:r w:rsidRPr="0063657A">
        <w:t>Номер страницы  __</w:t>
      </w:r>
      <w:r>
        <w:t>2</w:t>
      </w:r>
      <w:r w:rsidRPr="0063657A">
        <w:t>_____</w:t>
      </w:r>
    </w:p>
    <w:p w:rsidR="00CC37CD" w:rsidRPr="0063657A" w:rsidRDefault="00CC37CD" w:rsidP="00CC37CD">
      <w:pPr>
        <w:jc w:val="right"/>
      </w:pPr>
      <w:r w:rsidRPr="0063657A">
        <w:t xml:space="preserve">    Всего страниц ___</w:t>
      </w:r>
      <w:r>
        <w:t>3</w:t>
      </w:r>
      <w:r w:rsidRPr="0063657A">
        <w:t>____</w:t>
      </w:r>
    </w:p>
    <w:p w:rsidR="00CC37CD" w:rsidRDefault="00CC37CD"/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5103"/>
        <w:gridCol w:w="2721"/>
        <w:gridCol w:w="1674"/>
        <w:gridCol w:w="1134"/>
        <w:gridCol w:w="1559"/>
        <w:gridCol w:w="1134"/>
        <w:gridCol w:w="1417"/>
      </w:tblGrid>
      <w:tr w:rsidR="00700146" w:rsidRPr="007C43F0" w:rsidTr="00854E8E">
        <w:trPr>
          <w:cantSplit/>
          <w:trHeight w:hRule="exact" w:val="698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46" w:rsidRPr="007C43F0" w:rsidRDefault="00700146" w:rsidP="007940D1">
            <w:pPr>
              <w:jc w:val="both"/>
            </w:pPr>
            <w:r w:rsidRPr="007C43F0">
              <w:lastRenderedPageBreak/>
              <w:t xml:space="preserve">Земельный налог с физических </w:t>
            </w:r>
            <w:proofErr w:type="gramStart"/>
            <w:r w:rsidRPr="007C43F0">
              <w:t>лиц</w:t>
            </w:r>
            <w:proofErr w:type="gramEnd"/>
            <w:r w:rsidRPr="007C43F0">
              <w:t xml:space="preserve"> обладающих земельным участком, расположенным в границах сельских поселений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46" w:rsidRPr="007C43F0" w:rsidRDefault="00700146" w:rsidP="007940D1"/>
          <w:p w:rsidR="00700146" w:rsidRPr="007C43F0" w:rsidRDefault="00700146" w:rsidP="009C52C5">
            <w:pPr>
              <w:jc w:val="center"/>
            </w:pPr>
            <w:r w:rsidRPr="007C43F0">
              <w:t>182 1 06 06043 10 0000 110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100%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7C43F0" w:rsidTr="00854E8E">
        <w:trPr>
          <w:gridBefore w:val="1"/>
          <w:wBefore w:w="28" w:type="dxa"/>
          <w:cantSplit/>
          <w:trHeight w:hRule="exact" w:val="1156"/>
        </w:trPr>
        <w:tc>
          <w:tcPr>
            <w:tcW w:w="5103" w:type="dxa"/>
          </w:tcPr>
          <w:p w:rsidR="00700146" w:rsidRPr="007C43F0" w:rsidRDefault="00700146" w:rsidP="007940D1">
            <w:pPr>
              <w:jc w:val="both"/>
            </w:pPr>
            <w:proofErr w:type="gramStart"/>
            <w:r w:rsidRPr="007C43F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721" w:type="dxa"/>
            <w:vAlign w:val="center"/>
          </w:tcPr>
          <w:p w:rsidR="00700146" w:rsidRPr="007C43F0" w:rsidRDefault="00700146" w:rsidP="007940D1">
            <w:pPr>
              <w:jc w:val="center"/>
            </w:pPr>
            <w:r w:rsidRPr="007C43F0">
              <w:t>308 1 11 05025 10 0000 120</w:t>
            </w:r>
          </w:p>
        </w:tc>
        <w:tc>
          <w:tcPr>
            <w:tcW w:w="1674" w:type="dxa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100%</w:t>
            </w:r>
          </w:p>
        </w:tc>
        <w:tc>
          <w:tcPr>
            <w:tcW w:w="1134" w:type="dxa"/>
            <w:vAlign w:val="center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10</w:t>
            </w:r>
          </w:p>
        </w:tc>
        <w:tc>
          <w:tcPr>
            <w:tcW w:w="1559" w:type="dxa"/>
          </w:tcPr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</w:p>
          <w:p w:rsidR="00700146" w:rsidRPr="007C43F0" w:rsidRDefault="00700146" w:rsidP="007940D1">
            <w:pPr>
              <w:jc w:val="center"/>
            </w:pPr>
            <w:r w:rsidRPr="007C43F0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63657A" w:rsidTr="00CC37CD">
        <w:trPr>
          <w:gridBefore w:val="1"/>
          <w:wBefore w:w="28" w:type="dxa"/>
          <w:cantSplit/>
          <w:trHeight w:hRule="exact" w:val="704"/>
        </w:trPr>
        <w:tc>
          <w:tcPr>
            <w:tcW w:w="5103" w:type="dxa"/>
          </w:tcPr>
          <w:p w:rsidR="00700146" w:rsidRPr="00407C3E" w:rsidRDefault="00700146" w:rsidP="007940D1">
            <w:pPr>
              <w:jc w:val="both"/>
            </w:pPr>
            <w:r w:rsidRPr="00407C3E"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2721" w:type="dxa"/>
            <w:vAlign w:val="center"/>
          </w:tcPr>
          <w:p w:rsidR="00700146" w:rsidRPr="00407C3E" w:rsidRDefault="00700146" w:rsidP="007C43F0">
            <w:pPr>
              <w:jc w:val="center"/>
            </w:pPr>
          </w:p>
          <w:p w:rsidR="00700146" w:rsidRPr="00407C3E" w:rsidRDefault="00700146" w:rsidP="007C43F0">
            <w:pPr>
              <w:jc w:val="center"/>
            </w:pPr>
            <w:r w:rsidRPr="00407C3E">
              <w:t>308 1 13 02065 10 0000 130</w:t>
            </w:r>
          </w:p>
        </w:tc>
        <w:tc>
          <w:tcPr>
            <w:tcW w:w="1674" w:type="dxa"/>
            <w:vAlign w:val="center"/>
          </w:tcPr>
          <w:p w:rsidR="00700146" w:rsidRPr="00407C3E" w:rsidRDefault="00700146" w:rsidP="007C43F0">
            <w:pPr>
              <w:jc w:val="center"/>
            </w:pPr>
          </w:p>
          <w:p w:rsidR="00700146" w:rsidRPr="00407C3E" w:rsidRDefault="00700146" w:rsidP="007C43F0">
            <w:pPr>
              <w:jc w:val="center"/>
            </w:pPr>
            <w:r w:rsidRPr="00407C3E">
              <w:t>100%</w:t>
            </w:r>
          </w:p>
        </w:tc>
        <w:tc>
          <w:tcPr>
            <w:tcW w:w="1134" w:type="dxa"/>
            <w:vAlign w:val="center"/>
          </w:tcPr>
          <w:p w:rsidR="00700146" w:rsidRPr="00407C3E" w:rsidRDefault="00700146" w:rsidP="007C43F0">
            <w:pPr>
              <w:jc w:val="center"/>
            </w:pPr>
          </w:p>
          <w:p w:rsidR="00700146" w:rsidRPr="00407C3E" w:rsidRDefault="00700146" w:rsidP="007C43F0">
            <w:pPr>
              <w:jc w:val="center"/>
            </w:pPr>
            <w:r w:rsidRPr="00407C3E">
              <w:t>10</w:t>
            </w:r>
          </w:p>
        </w:tc>
        <w:tc>
          <w:tcPr>
            <w:tcW w:w="1559" w:type="dxa"/>
            <w:vAlign w:val="center"/>
          </w:tcPr>
          <w:p w:rsidR="00700146" w:rsidRPr="00407C3E" w:rsidRDefault="00700146" w:rsidP="007C43F0">
            <w:pPr>
              <w:jc w:val="center"/>
            </w:pPr>
          </w:p>
          <w:p w:rsidR="00700146" w:rsidRPr="00407C3E" w:rsidRDefault="00700146" w:rsidP="007C43F0">
            <w:pPr>
              <w:jc w:val="center"/>
            </w:pPr>
            <w:r w:rsidRPr="00407C3E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63657A" w:rsidTr="00CC37CD">
        <w:trPr>
          <w:gridBefore w:val="1"/>
          <w:wBefore w:w="28" w:type="dxa"/>
          <w:cantSplit/>
          <w:trHeight w:hRule="exact" w:val="417"/>
        </w:trPr>
        <w:tc>
          <w:tcPr>
            <w:tcW w:w="5103" w:type="dxa"/>
          </w:tcPr>
          <w:p w:rsidR="00700146" w:rsidRPr="00407C3E" w:rsidRDefault="00700146" w:rsidP="007940D1">
            <w:pPr>
              <w:jc w:val="both"/>
            </w:pPr>
            <w:r w:rsidRPr="00407C3E">
              <w:t>Прочие доходы от компенсации затрат  бюджетов сельских поселений</w:t>
            </w:r>
          </w:p>
        </w:tc>
        <w:tc>
          <w:tcPr>
            <w:tcW w:w="2721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308 1 13 02995 10 0000 130</w:t>
            </w:r>
          </w:p>
        </w:tc>
        <w:tc>
          <w:tcPr>
            <w:tcW w:w="1674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100%</w:t>
            </w:r>
          </w:p>
        </w:tc>
        <w:tc>
          <w:tcPr>
            <w:tcW w:w="1134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10</w:t>
            </w:r>
          </w:p>
        </w:tc>
        <w:tc>
          <w:tcPr>
            <w:tcW w:w="1559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63657A" w:rsidTr="00CC37CD">
        <w:trPr>
          <w:gridBefore w:val="1"/>
          <w:wBefore w:w="28" w:type="dxa"/>
          <w:cantSplit/>
          <w:trHeight w:hRule="exact" w:val="714"/>
        </w:trPr>
        <w:tc>
          <w:tcPr>
            <w:tcW w:w="5103" w:type="dxa"/>
          </w:tcPr>
          <w:p w:rsidR="00700146" w:rsidRPr="00407C3E" w:rsidRDefault="00700146" w:rsidP="00B57408">
            <w:pPr>
              <w:jc w:val="both"/>
            </w:pPr>
            <w:r w:rsidRPr="00407C3E">
              <w:t xml:space="preserve">Невыясненные поступления, зачисляемые в бюджеты </w:t>
            </w:r>
            <w:proofErr w:type="gramStart"/>
            <w:r w:rsidRPr="00407C3E">
              <w:t>сельских</w:t>
            </w:r>
            <w:proofErr w:type="gramEnd"/>
          </w:p>
          <w:p w:rsidR="00700146" w:rsidRPr="00407C3E" w:rsidRDefault="00700146" w:rsidP="00B57408">
            <w:pPr>
              <w:jc w:val="both"/>
            </w:pPr>
            <w:r w:rsidRPr="00407C3E">
              <w:t>поселений</w:t>
            </w:r>
          </w:p>
          <w:p w:rsidR="00700146" w:rsidRPr="00407C3E" w:rsidRDefault="00700146" w:rsidP="00B57408">
            <w:pPr>
              <w:jc w:val="both"/>
            </w:pPr>
          </w:p>
        </w:tc>
        <w:tc>
          <w:tcPr>
            <w:tcW w:w="2721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308 1 17 01050 10 0000 180</w:t>
            </w:r>
          </w:p>
        </w:tc>
        <w:tc>
          <w:tcPr>
            <w:tcW w:w="1674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100%</w:t>
            </w:r>
          </w:p>
        </w:tc>
        <w:tc>
          <w:tcPr>
            <w:tcW w:w="1134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10</w:t>
            </w:r>
          </w:p>
        </w:tc>
        <w:tc>
          <w:tcPr>
            <w:tcW w:w="1559" w:type="dxa"/>
            <w:vAlign w:val="center"/>
          </w:tcPr>
          <w:p w:rsidR="00700146" w:rsidRPr="00407C3E" w:rsidRDefault="00700146" w:rsidP="00CC37CD">
            <w:pPr>
              <w:jc w:val="center"/>
            </w:pPr>
            <w:r w:rsidRPr="00407C3E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63657A" w:rsidTr="00CC37CD">
        <w:trPr>
          <w:gridBefore w:val="1"/>
          <w:wBefore w:w="28" w:type="dxa"/>
          <w:cantSplit/>
          <w:trHeight w:hRule="exact" w:val="539"/>
        </w:trPr>
        <w:tc>
          <w:tcPr>
            <w:tcW w:w="5103" w:type="dxa"/>
          </w:tcPr>
          <w:p w:rsidR="00700146" w:rsidRPr="00407C3E" w:rsidRDefault="00700146" w:rsidP="00291150">
            <w:pPr>
              <w:jc w:val="both"/>
            </w:pPr>
            <w:r w:rsidRPr="00407C3E">
              <w:t>Инициативные платежи, зачисляемые в бюджеты сельских поселений</w:t>
            </w:r>
          </w:p>
        </w:tc>
        <w:tc>
          <w:tcPr>
            <w:tcW w:w="2721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308 1 17 15030 10 0000 150</w:t>
            </w:r>
          </w:p>
        </w:tc>
        <w:tc>
          <w:tcPr>
            <w:tcW w:w="1674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100%</w:t>
            </w:r>
          </w:p>
        </w:tc>
        <w:tc>
          <w:tcPr>
            <w:tcW w:w="1134" w:type="dxa"/>
            <w:vAlign w:val="center"/>
          </w:tcPr>
          <w:p w:rsidR="00700146" w:rsidRPr="00407C3E" w:rsidRDefault="00700146" w:rsidP="007C43F0">
            <w:pPr>
              <w:jc w:val="center"/>
            </w:pPr>
            <w:r w:rsidRPr="00407C3E">
              <w:t>10</w:t>
            </w:r>
          </w:p>
        </w:tc>
        <w:tc>
          <w:tcPr>
            <w:tcW w:w="1559" w:type="dxa"/>
            <w:vAlign w:val="center"/>
          </w:tcPr>
          <w:p w:rsidR="00700146" w:rsidRPr="00407C3E" w:rsidRDefault="00700146" w:rsidP="00CC37CD">
            <w:pPr>
              <w:jc w:val="center"/>
            </w:pPr>
            <w:r w:rsidRPr="00407C3E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700146" w:rsidRPr="0063657A" w:rsidTr="009C52C5">
        <w:trPr>
          <w:gridBefore w:val="1"/>
          <w:wBefore w:w="28" w:type="dxa"/>
          <w:cantSplit/>
          <w:trHeight w:hRule="exact" w:val="1278"/>
        </w:trPr>
        <w:tc>
          <w:tcPr>
            <w:tcW w:w="5103" w:type="dxa"/>
          </w:tcPr>
          <w:p w:rsidR="00700146" w:rsidRPr="00407C3E" w:rsidRDefault="00700146" w:rsidP="00291150">
            <w:pPr>
              <w:jc w:val="both"/>
            </w:pPr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21" w:type="dxa"/>
            <w:vAlign w:val="center"/>
          </w:tcPr>
          <w:p w:rsidR="00700146" w:rsidRPr="00407C3E" w:rsidRDefault="00700146" w:rsidP="009C52C5">
            <w:pPr>
              <w:jc w:val="center"/>
            </w:pPr>
            <w:r>
              <w:t>308 2 02 00000 0</w:t>
            </w:r>
            <w:r w:rsidRPr="00407C3E">
              <w:t xml:space="preserve">0 </w:t>
            </w:r>
            <w:r>
              <w:t>0000 000</w:t>
            </w:r>
          </w:p>
        </w:tc>
        <w:tc>
          <w:tcPr>
            <w:tcW w:w="1674" w:type="dxa"/>
            <w:vAlign w:val="center"/>
          </w:tcPr>
          <w:p w:rsidR="00700146" w:rsidRPr="00407C3E" w:rsidRDefault="00700146" w:rsidP="007C43F0">
            <w:pPr>
              <w:jc w:val="center"/>
            </w:pPr>
            <w:r>
              <w:t>100%*</w:t>
            </w:r>
          </w:p>
        </w:tc>
        <w:tc>
          <w:tcPr>
            <w:tcW w:w="1134" w:type="dxa"/>
            <w:vAlign w:val="center"/>
          </w:tcPr>
          <w:p w:rsidR="00700146" w:rsidRPr="00407C3E" w:rsidRDefault="00700146" w:rsidP="000A49E7">
            <w:pPr>
              <w:jc w:val="center"/>
            </w:pPr>
            <w:r w:rsidRPr="00407C3E">
              <w:t>10</w:t>
            </w:r>
          </w:p>
        </w:tc>
        <w:tc>
          <w:tcPr>
            <w:tcW w:w="1559" w:type="dxa"/>
            <w:vAlign w:val="center"/>
          </w:tcPr>
          <w:p w:rsidR="00700146" w:rsidRPr="00407C3E" w:rsidRDefault="00700146" w:rsidP="000A49E7">
            <w:pPr>
              <w:jc w:val="center"/>
            </w:pPr>
            <w:r w:rsidRPr="00407C3E">
              <w:t>50658404</w:t>
            </w:r>
          </w:p>
        </w:tc>
        <w:tc>
          <w:tcPr>
            <w:tcW w:w="1134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01.01.20</w:t>
            </w:r>
            <w:r>
              <w:t>25</w:t>
            </w:r>
          </w:p>
        </w:tc>
        <w:tc>
          <w:tcPr>
            <w:tcW w:w="1417" w:type="dxa"/>
            <w:vAlign w:val="center"/>
          </w:tcPr>
          <w:p w:rsidR="00700146" w:rsidRPr="0063657A" w:rsidRDefault="00700146" w:rsidP="00EA3F71">
            <w:pPr>
              <w:jc w:val="center"/>
            </w:pPr>
          </w:p>
          <w:p w:rsidR="00700146" w:rsidRPr="0063657A" w:rsidRDefault="00700146" w:rsidP="00EA3F71">
            <w:pPr>
              <w:jc w:val="center"/>
            </w:pPr>
            <w:r w:rsidRPr="0063657A">
              <w:t>31.12.20</w:t>
            </w:r>
            <w:r>
              <w:t>25</w:t>
            </w:r>
          </w:p>
        </w:tc>
      </w:tr>
      <w:tr w:rsidR="001A14F6" w:rsidRPr="0063657A" w:rsidTr="00CC37CD">
        <w:trPr>
          <w:gridBefore w:val="1"/>
          <w:wBefore w:w="28" w:type="dxa"/>
          <w:cantSplit/>
          <w:trHeight w:hRule="exact" w:val="105"/>
        </w:trPr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4F6" w:rsidRPr="004E73AD" w:rsidRDefault="001A14F6" w:rsidP="007305FF">
            <w:pPr>
              <w:jc w:val="center"/>
            </w:pPr>
          </w:p>
        </w:tc>
      </w:tr>
    </w:tbl>
    <w:p w:rsidR="00CF28E8" w:rsidRDefault="00CF28E8" w:rsidP="00CF28E8">
      <w:pPr>
        <w:jc w:val="right"/>
      </w:pPr>
    </w:p>
    <w:p w:rsidR="00CF28E8" w:rsidRDefault="00CF28E8" w:rsidP="00CF28E8">
      <w:pPr>
        <w:jc w:val="right"/>
      </w:pPr>
    </w:p>
    <w:p w:rsidR="00CF28E8" w:rsidRDefault="00CF28E8"/>
    <w:p w:rsidR="00A70FD4" w:rsidRPr="0063657A" w:rsidRDefault="00A70FD4"/>
    <w:p w:rsidR="00FA1E78" w:rsidRPr="00CC37CD" w:rsidRDefault="00FA1E78" w:rsidP="00A70FD4">
      <w:pPr>
        <w:tabs>
          <w:tab w:val="left" w:pos="2579"/>
        </w:tabs>
      </w:pPr>
    </w:p>
    <w:p w:rsidR="00CC37CD" w:rsidRDefault="00CC37CD" w:rsidP="00CC37CD">
      <w:pPr>
        <w:tabs>
          <w:tab w:val="left" w:pos="2579"/>
        </w:tabs>
      </w:pPr>
      <w:r>
        <w:t xml:space="preserve">* - </w:t>
      </w:r>
      <w:r w:rsidRPr="00CC37CD">
        <w:t>Включая все виды, подвиды</w:t>
      </w:r>
      <w:r w:rsidR="009C52C5">
        <w:t xml:space="preserve"> доходов</w:t>
      </w:r>
    </w:p>
    <w:p w:rsidR="00CC37CD" w:rsidRDefault="00CC37CD" w:rsidP="00CC37CD">
      <w:pPr>
        <w:tabs>
          <w:tab w:val="left" w:pos="2579"/>
        </w:tabs>
      </w:pPr>
    </w:p>
    <w:p w:rsidR="00CC37CD" w:rsidRPr="00CC37CD" w:rsidRDefault="00CC37CD" w:rsidP="00CC37CD">
      <w:pPr>
        <w:tabs>
          <w:tab w:val="left" w:pos="2579"/>
        </w:tabs>
      </w:pPr>
    </w:p>
    <w:p w:rsidR="00A70FD4" w:rsidRPr="0063657A" w:rsidRDefault="00A70FD4" w:rsidP="00A70FD4">
      <w:pPr>
        <w:tabs>
          <w:tab w:val="left" w:pos="2579"/>
        </w:tabs>
        <w:rPr>
          <w:u w:val="single"/>
        </w:rPr>
      </w:pPr>
      <w:r w:rsidRPr="0063657A">
        <w:rPr>
          <w:u w:val="single"/>
        </w:rPr>
        <w:t xml:space="preserve">Глава </w:t>
      </w:r>
      <w:r w:rsidR="007940D1">
        <w:rPr>
          <w:u w:val="single"/>
        </w:rPr>
        <w:t>Елизаветинского</w:t>
      </w:r>
      <w:r w:rsidRPr="0063657A">
        <w:rPr>
          <w:u w:val="single"/>
        </w:rPr>
        <w:t xml:space="preserve"> сельсовета Чистоозерного района Новосибирской области</w:t>
      </w:r>
      <w:r w:rsidRPr="0063657A">
        <w:t xml:space="preserve">      ____________________</w:t>
      </w:r>
      <w:proofErr w:type="spellStart"/>
      <w:r w:rsidR="007940D1">
        <w:t>Шрайбер</w:t>
      </w:r>
      <w:proofErr w:type="spellEnd"/>
      <w:r w:rsidR="007940D1">
        <w:t xml:space="preserve"> В.А.</w:t>
      </w:r>
    </w:p>
    <w:p w:rsidR="006E096D" w:rsidRPr="0063657A" w:rsidRDefault="006E096D" w:rsidP="006E096D">
      <w:pPr>
        <w:tabs>
          <w:tab w:val="left" w:pos="2579"/>
          <w:tab w:val="center" w:pos="7285"/>
          <w:tab w:val="left" w:pos="10381"/>
        </w:tabs>
      </w:pPr>
      <w:r w:rsidRPr="0063657A">
        <w:tab/>
        <w:t>(должность)</w:t>
      </w:r>
      <w:r w:rsidRPr="0063657A">
        <w:tab/>
        <w:t xml:space="preserve">(подпись) </w:t>
      </w:r>
      <w:r w:rsidR="00862A38">
        <w:t>(р</w:t>
      </w:r>
      <w:r w:rsidRPr="0063657A">
        <w:t>асшифровка подписи)</w:t>
      </w:r>
    </w:p>
    <w:p w:rsidR="006E096D" w:rsidRPr="0063657A" w:rsidRDefault="006E096D" w:rsidP="00A70FD4">
      <w:pPr>
        <w:tabs>
          <w:tab w:val="left" w:pos="2579"/>
        </w:tabs>
        <w:rPr>
          <w:u w:val="single"/>
        </w:rPr>
      </w:pPr>
    </w:p>
    <w:p w:rsidR="006E096D" w:rsidRPr="0063657A" w:rsidRDefault="00F63519" w:rsidP="00A70FD4">
      <w:pPr>
        <w:tabs>
          <w:tab w:val="left" w:pos="2579"/>
        </w:tabs>
        <w:rPr>
          <w:u w:val="single"/>
        </w:rPr>
      </w:pPr>
      <w:r w:rsidRPr="00F63519">
        <w:rPr>
          <w:u w:val="single"/>
        </w:rPr>
        <w:t xml:space="preserve">Специалист </w:t>
      </w:r>
      <w:r>
        <w:rPr>
          <w:u w:val="single"/>
        </w:rPr>
        <w:t>1 разряда</w:t>
      </w:r>
      <w:r w:rsidR="006E096D" w:rsidRPr="0063657A">
        <w:t xml:space="preserve">                         ___________________</w:t>
      </w:r>
      <w:r w:rsidR="007940D1">
        <w:t>Радченко</w:t>
      </w:r>
      <w:r w:rsidR="004F7F77">
        <w:t xml:space="preserve"> И</w:t>
      </w:r>
      <w:r w:rsidR="00B57408">
        <w:rPr>
          <w:u w:val="single"/>
        </w:rPr>
        <w:t>.</w:t>
      </w:r>
      <w:r w:rsidR="00910EC2">
        <w:rPr>
          <w:u w:val="single"/>
        </w:rPr>
        <w:t>А</w:t>
      </w:r>
      <w:r w:rsidR="00B57408">
        <w:rPr>
          <w:u w:val="single"/>
        </w:rPr>
        <w:t xml:space="preserve">.          </w:t>
      </w:r>
      <w:r w:rsidR="007940D1">
        <w:rPr>
          <w:u w:val="single"/>
        </w:rPr>
        <w:t xml:space="preserve">8 </w:t>
      </w:r>
      <w:r w:rsidR="006E096D" w:rsidRPr="0063657A">
        <w:rPr>
          <w:u w:val="single"/>
        </w:rPr>
        <w:t>(38368)9</w:t>
      </w:r>
      <w:r w:rsidR="007940D1">
        <w:rPr>
          <w:u w:val="single"/>
        </w:rPr>
        <w:t>4180</w:t>
      </w:r>
    </w:p>
    <w:p w:rsidR="006E096D" w:rsidRPr="0063657A" w:rsidRDefault="006E096D" w:rsidP="006E096D">
      <w:pPr>
        <w:tabs>
          <w:tab w:val="left" w:pos="2579"/>
          <w:tab w:val="center" w:pos="7285"/>
          <w:tab w:val="left" w:pos="9661"/>
        </w:tabs>
      </w:pPr>
      <w:r w:rsidRPr="0063657A">
        <w:t>(должность)</w:t>
      </w:r>
      <w:r w:rsidRPr="0063657A">
        <w:tab/>
        <w:t>(подпись</w:t>
      </w:r>
      <w:proofErr w:type="gramStart"/>
      <w:r w:rsidRPr="0063657A">
        <w:t>)(</w:t>
      </w:r>
      <w:proofErr w:type="gramEnd"/>
      <w:r w:rsidRPr="0063657A">
        <w:t>расшифровка подписи)</w:t>
      </w:r>
      <w:r w:rsidRPr="0063657A">
        <w:tab/>
        <w:t>(телефон)</w:t>
      </w:r>
    </w:p>
    <w:p w:rsidR="006E096D" w:rsidRPr="0063657A" w:rsidRDefault="006E096D" w:rsidP="006E096D">
      <w:pPr>
        <w:tabs>
          <w:tab w:val="left" w:pos="2579"/>
        </w:tabs>
        <w:rPr>
          <w:u w:val="single"/>
        </w:rPr>
      </w:pPr>
    </w:p>
    <w:p w:rsidR="006E096D" w:rsidRDefault="0036173C" w:rsidP="00A70FD4">
      <w:pPr>
        <w:tabs>
          <w:tab w:val="left" w:pos="2579"/>
        </w:tabs>
      </w:pPr>
      <w:r>
        <w:t>2</w:t>
      </w:r>
      <w:r w:rsidR="00713208">
        <w:t>9</w:t>
      </w:r>
      <w:r w:rsidR="006E096D" w:rsidRPr="0063657A">
        <w:t xml:space="preserve">  декабря  20</w:t>
      </w:r>
      <w:r>
        <w:t>2</w:t>
      </w:r>
      <w:r w:rsidR="00700146">
        <w:t>4</w:t>
      </w:r>
      <w:bookmarkStart w:id="0" w:name="_GoBack"/>
      <w:bookmarkEnd w:id="0"/>
      <w:r w:rsidR="006E096D" w:rsidRPr="0063657A">
        <w:t>г</w:t>
      </w:r>
      <w:r w:rsidR="00EF4D6A">
        <w:t>.</w:t>
      </w:r>
    </w:p>
    <w:p w:rsidR="00CF28E8" w:rsidRDefault="00CF28E8" w:rsidP="00A70FD4">
      <w:pPr>
        <w:tabs>
          <w:tab w:val="left" w:pos="2579"/>
        </w:tabs>
      </w:pPr>
    </w:p>
    <w:p w:rsidR="00CF28E8" w:rsidRDefault="00CF28E8" w:rsidP="00CF28E8">
      <w:pPr>
        <w:jc w:val="right"/>
      </w:pPr>
    </w:p>
    <w:p w:rsidR="00CF28E8" w:rsidRDefault="00CF28E8" w:rsidP="00CF28E8">
      <w:pPr>
        <w:jc w:val="right"/>
      </w:pPr>
    </w:p>
    <w:p w:rsidR="00C01764" w:rsidRPr="0063657A" w:rsidRDefault="00C01764" w:rsidP="00C01764">
      <w:pPr>
        <w:jc w:val="right"/>
      </w:pPr>
      <w:r w:rsidRPr="0063657A">
        <w:t>Номер страницы  __</w:t>
      </w:r>
      <w:r w:rsidR="00CC37CD">
        <w:t>3</w:t>
      </w:r>
      <w:r w:rsidRPr="0063657A">
        <w:t>_____</w:t>
      </w:r>
    </w:p>
    <w:p w:rsidR="00C01764" w:rsidRPr="0063657A" w:rsidRDefault="00C01764" w:rsidP="00C01764">
      <w:pPr>
        <w:jc w:val="right"/>
      </w:pPr>
      <w:r w:rsidRPr="0063657A">
        <w:t xml:space="preserve">    Всего страниц ___</w:t>
      </w:r>
      <w:r w:rsidR="00CC37CD">
        <w:t>3</w:t>
      </w:r>
      <w:r w:rsidRPr="0063657A">
        <w:t>____</w:t>
      </w:r>
    </w:p>
    <w:sectPr w:rsidR="00C01764" w:rsidRPr="0063657A" w:rsidSect="00CF28E8">
      <w:pgSz w:w="16838" w:h="11906" w:orient="landscape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4D6" w:rsidRDefault="002754D6" w:rsidP="00C56AF9">
      <w:r>
        <w:separator/>
      </w:r>
    </w:p>
  </w:endnote>
  <w:endnote w:type="continuationSeparator" w:id="0">
    <w:p w:rsidR="002754D6" w:rsidRDefault="002754D6" w:rsidP="00C5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4D6" w:rsidRDefault="002754D6" w:rsidP="00C56AF9">
      <w:r>
        <w:separator/>
      </w:r>
    </w:p>
  </w:footnote>
  <w:footnote w:type="continuationSeparator" w:id="0">
    <w:p w:rsidR="002754D6" w:rsidRDefault="002754D6" w:rsidP="00C56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0266"/>
    <w:multiLevelType w:val="hybridMultilevel"/>
    <w:tmpl w:val="13A2B132"/>
    <w:lvl w:ilvl="0" w:tplc="A4D05144">
      <w:start w:val="18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1F3444E3"/>
    <w:multiLevelType w:val="hybridMultilevel"/>
    <w:tmpl w:val="8E0257C0"/>
    <w:lvl w:ilvl="0" w:tplc="414EAF46">
      <w:start w:val="18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C0E80"/>
    <w:multiLevelType w:val="hybridMultilevel"/>
    <w:tmpl w:val="DE42325A"/>
    <w:lvl w:ilvl="0" w:tplc="66AA1A6A">
      <w:start w:val="18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BDC"/>
    <w:rsid w:val="0000533C"/>
    <w:rsid w:val="0001580A"/>
    <w:rsid w:val="000941F1"/>
    <w:rsid w:val="000B7189"/>
    <w:rsid w:val="00105E06"/>
    <w:rsid w:val="0013633C"/>
    <w:rsid w:val="0015713C"/>
    <w:rsid w:val="00176EDC"/>
    <w:rsid w:val="001A14F6"/>
    <w:rsid w:val="001D121C"/>
    <w:rsid w:val="001D1A21"/>
    <w:rsid w:val="00246B0A"/>
    <w:rsid w:val="0024768A"/>
    <w:rsid w:val="00251D79"/>
    <w:rsid w:val="002754D6"/>
    <w:rsid w:val="002A11C6"/>
    <w:rsid w:val="002A185D"/>
    <w:rsid w:val="002E12FB"/>
    <w:rsid w:val="00303F3E"/>
    <w:rsid w:val="003200EB"/>
    <w:rsid w:val="0036173C"/>
    <w:rsid w:val="0037781C"/>
    <w:rsid w:val="003F78E1"/>
    <w:rsid w:val="00407C3E"/>
    <w:rsid w:val="0041363C"/>
    <w:rsid w:val="00466D59"/>
    <w:rsid w:val="00483D7B"/>
    <w:rsid w:val="00494F8D"/>
    <w:rsid w:val="004C517D"/>
    <w:rsid w:val="004E73AD"/>
    <w:rsid w:val="004F7F77"/>
    <w:rsid w:val="00513F35"/>
    <w:rsid w:val="00531924"/>
    <w:rsid w:val="005334F2"/>
    <w:rsid w:val="00534CA2"/>
    <w:rsid w:val="00537357"/>
    <w:rsid w:val="00537FE2"/>
    <w:rsid w:val="005451F3"/>
    <w:rsid w:val="005556CA"/>
    <w:rsid w:val="00582CC1"/>
    <w:rsid w:val="00595CC9"/>
    <w:rsid w:val="005C4583"/>
    <w:rsid w:val="005D230C"/>
    <w:rsid w:val="0063378A"/>
    <w:rsid w:val="0063657A"/>
    <w:rsid w:val="006663E8"/>
    <w:rsid w:val="0066710F"/>
    <w:rsid w:val="00685EB4"/>
    <w:rsid w:val="006A5E1D"/>
    <w:rsid w:val="006E096D"/>
    <w:rsid w:val="006F0219"/>
    <w:rsid w:val="006F131E"/>
    <w:rsid w:val="00700146"/>
    <w:rsid w:val="00713208"/>
    <w:rsid w:val="007305FF"/>
    <w:rsid w:val="00747FAC"/>
    <w:rsid w:val="007940D1"/>
    <w:rsid w:val="007A0FA2"/>
    <w:rsid w:val="007A5120"/>
    <w:rsid w:val="007B5125"/>
    <w:rsid w:val="007C43F0"/>
    <w:rsid w:val="007C5313"/>
    <w:rsid w:val="007F6187"/>
    <w:rsid w:val="00842124"/>
    <w:rsid w:val="00862A38"/>
    <w:rsid w:val="008959F1"/>
    <w:rsid w:val="008A6927"/>
    <w:rsid w:val="008E198A"/>
    <w:rsid w:val="008F22B1"/>
    <w:rsid w:val="008F49EA"/>
    <w:rsid w:val="00910EC2"/>
    <w:rsid w:val="00924F3E"/>
    <w:rsid w:val="00931DA9"/>
    <w:rsid w:val="00934037"/>
    <w:rsid w:val="009A35F9"/>
    <w:rsid w:val="009A418D"/>
    <w:rsid w:val="009C52C5"/>
    <w:rsid w:val="009D7D79"/>
    <w:rsid w:val="00A70FD4"/>
    <w:rsid w:val="00A82036"/>
    <w:rsid w:val="00AA2136"/>
    <w:rsid w:val="00AA229D"/>
    <w:rsid w:val="00AB5ECB"/>
    <w:rsid w:val="00AD2BDC"/>
    <w:rsid w:val="00B314C9"/>
    <w:rsid w:val="00B3286F"/>
    <w:rsid w:val="00B57408"/>
    <w:rsid w:val="00B777D0"/>
    <w:rsid w:val="00B9146B"/>
    <w:rsid w:val="00B96068"/>
    <w:rsid w:val="00BA11BD"/>
    <w:rsid w:val="00BA2EAC"/>
    <w:rsid w:val="00BB76AA"/>
    <w:rsid w:val="00C01764"/>
    <w:rsid w:val="00C56AF9"/>
    <w:rsid w:val="00C74EE3"/>
    <w:rsid w:val="00CA45D3"/>
    <w:rsid w:val="00CB31F2"/>
    <w:rsid w:val="00CC37CD"/>
    <w:rsid w:val="00CC6E1A"/>
    <w:rsid w:val="00CD4D0F"/>
    <w:rsid w:val="00CE2F93"/>
    <w:rsid w:val="00CF28E8"/>
    <w:rsid w:val="00D055A0"/>
    <w:rsid w:val="00D23668"/>
    <w:rsid w:val="00D308B4"/>
    <w:rsid w:val="00D5096C"/>
    <w:rsid w:val="00D8143A"/>
    <w:rsid w:val="00D90BA5"/>
    <w:rsid w:val="00DB40C3"/>
    <w:rsid w:val="00DC6962"/>
    <w:rsid w:val="00DD291D"/>
    <w:rsid w:val="00DF143F"/>
    <w:rsid w:val="00E36829"/>
    <w:rsid w:val="00E42E01"/>
    <w:rsid w:val="00EF4D6A"/>
    <w:rsid w:val="00F054D1"/>
    <w:rsid w:val="00F27E0F"/>
    <w:rsid w:val="00F446D7"/>
    <w:rsid w:val="00F5171A"/>
    <w:rsid w:val="00F525C5"/>
    <w:rsid w:val="00F63519"/>
    <w:rsid w:val="00F678B3"/>
    <w:rsid w:val="00F67F3A"/>
    <w:rsid w:val="00F708C9"/>
    <w:rsid w:val="00F97BE2"/>
    <w:rsid w:val="00FA1E78"/>
    <w:rsid w:val="00FA5628"/>
    <w:rsid w:val="00FA6E0C"/>
    <w:rsid w:val="00FB1D19"/>
    <w:rsid w:val="00FB23CF"/>
    <w:rsid w:val="00FB33A7"/>
    <w:rsid w:val="00FE38D2"/>
    <w:rsid w:val="00FE7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D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C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CC9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C3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D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C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CC9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C3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F444482881ED5528DB5D5C636984061F6668AF8FE106062EC88C78419145B33FF6668B9B6520116048780F7E74B0640004D95E844FB70DQ5DB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garbuzova_sa</dc:creator>
  <cp:lastModifiedBy>ваня</cp:lastModifiedBy>
  <cp:revision>2</cp:revision>
  <cp:lastPrinted>2023-03-02T09:47:00Z</cp:lastPrinted>
  <dcterms:created xsi:type="dcterms:W3CDTF">2024-11-14T03:01:00Z</dcterms:created>
  <dcterms:modified xsi:type="dcterms:W3CDTF">2024-11-14T03:01:00Z</dcterms:modified>
</cp:coreProperties>
</file>